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211C9" w14:textId="77777777" w:rsidR="006D786C" w:rsidRDefault="006D786C" w:rsidP="00750C91">
      <w:pPr>
        <w:jc w:val="both"/>
        <w:rPr>
          <w:b/>
          <w:bCs/>
          <w:sz w:val="40"/>
          <w:szCs w:val="40"/>
        </w:rPr>
      </w:pPr>
    </w:p>
    <w:p w14:paraId="0A3536E1" w14:textId="3E311D68" w:rsidR="00AF53D3" w:rsidRDefault="00750C91" w:rsidP="00221FD8">
      <w:pPr>
        <w:spacing w:line="240" w:lineRule="auto"/>
        <w:jc w:val="both"/>
        <w:rPr>
          <w:rFonts w:ascii="Bodoni MT" w:hAnsi="Bodoni MT"/>
          <w:b/>
          <w:bCs/>
          <w:sz w:val="40"/>
          <w:szCs w:val="40"/>
        </w:rPr>
      </w:pPr>
      <w:r w:rsidRPr="00221FD8">
        <w:rPr>
          <w:rFonts w:ascii="Bodoni MT" w:hAnsi="Bodoni MT"/>
          <w:b/>
          <w:bCs/>
          <w:sz w:val="40"/>
          <w:szCs w:val="40"/>
        </w:rPr>
        <w:t xml:space="preserve">Mantenimiento de </w:t>
      </w:r>
      <w:r w:rsidR="006D786C" w:rsidRPr="00221FD8">
        <w:rPr>
          <w:rFonts w:ascii="Bodoni MT" w:hAnsi="Bodoni MT"/>
          <w:b/>
          <w:bCs/>
          <w:sz w:val="40"/>
          <w:szCs w:val="40"/>
        </w:rPr>
        <w:t>espacios y eventos deportivos</w:t>
      </w:r>
      <w:r w:rsidRPr="00221FD8">
        <w:rPr>
          <w:rFonts w:ascii="Bodoni MT" w:hAnsi="Bodoni MT"/>
          <w:b/>
          <w:bCs/>
          <w:sz w:val="40"/>
          <w:szCs w:val="40"/>
        </w:rPr>
        <w:t xml:space="preserve"> para la promoción del deporte evidencia fotográfica.</w:t>
      </w:r>
    </w:p>
    <w:p w14:paraId="196560B0" w14:textId="77777777" w:rsidR="00221FD8" w:rsidRPr="00221FD8" w:rsidRDefault="00221FD8" w:rsidP="00221FD8">
      <w:pPr>
        <w:spacing w:line="240" w:lineRule="auto"/>
        <w:jc w:val="both"/>
        <w:rPr>
          <w:rFonts w:ascii="Bodoni MT" w:hAnsi="Bodoni MT" w:cs="Arial"/>
        </w:rPr>
      </w:pPr>
    </w:p>
    <w:p w14:paraId="36870AB7" w14:textId="09D28B4D" w:rsidR="00AF53D3" w:rsidRPr="00C0492C" w:rsidRDefault="00221FD8" w:rsidP="00AF53D3">
      <w:pPr>
        <w:spacing w:after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50505"/>
          <w:lang w:eastAsia="es-MX"/>
        </w:rPr>
        <w:t>T</w:t>
      </w:r>
      <w:r w:rsidR="00AF53D3" w:rsidRPr="009A29B2">
        <w:rPr>
          <w:rFonts w:ascii="Arial" w:eastAsia="Times New Roman" w:hAnsi="Arial" w:cs="Arial"/>
          <w:color w:val="050505"/>
          <w:lang w:eastAsia="es-MX"/>
        </w:rPr>
        <w:t xml:space="preserve">rabajos de mantenimiento </w:t>
      </w:r>
      <w:r w:rsidR="00AF53D3">
        <w:rPr>
          <w:rFonts w:ascii="Arial" w:eastAsia="Times New Roman" w:hAnsi="Arial" w:cs="Arial"/>
          <w:color w:val="050505"/>
          <w:lang w:eastAsia="es-MX"/>
        </w:rPr>
        <w:t xml:space="preserve">preventivo </w:t>
      </w:r>
      <w:r w:rsidR="00AF53D3" w:rsidRPr="009A29B2">
        <w:rPr>
          <w:rFonts w:ascii="Arial" w:hAnsi="Arial" w:cs="Arial"/>
          <w:color w:val="000000"/>
          <w:shd w:val="clear" w:color="auto" w:fill="FFFFFF"/>
        </w:rPr>
        <w:t>y rehabilitación en las Unidades Deportivas: La Municipal, San José Atlán y Maney. Estas acciones se realizan de manera continua los 365 días del año. Para</w:t>
      </w:r>
      <w:r w:rsidR="00AF53D3">
        <w:rPr>
          <w:rFonts w:ascii="Arial" w:hAnsi="Arial" w:cs="Arial"/>
          <w:color w:val="000000"/>
          <w:shd w:val="clear" w:color="auto" w:fill="FFFFFF"/>
        </w:rPr>
        <w:t xml:space="preserve"> mantenerlos en óptimas condiciones y satisfacción de los usuarios de las diversas disciplinas deportivas. </w:t>
      </w:r>
    </w:p>
    <w:p w14:paraId="74E4184C" w14:textId="78E60AF7" w:rsidR="006B452D" w:rsidRDefault="006D786C" w:rsidP="001E1550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1E75809" wp14:editId="125EA1CF">
            <wp:simplePos x="0" y="0"/>
            <wp:positionH relativeFrom="column">
              <wp:posOffset>-394335</wp:posOffset>
            </wp:positionH>
            <wp:positionV relativeFrom="paragraph">
              <wp:posOffset>182245</wp:posOffset>
            </wp:positionV>
            <wp:extent cx="23145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11" y="21454"/>
                <wp:lineTo x="21511" y="0"/>
                <wp:lineTo x="0" y="0"/>
              </wp:wrapPolygon>
            </wp:wrapTight>
            <wp:docPr id="1337438751" name="Imagen 1" descr="Imagen que contiene pasto, exterior, pequeño, juguet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38751" name="Imagen 1" descr="Imagen que contiene pasto, exterior, pequeño, juguet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19715" w14:textId="28C062D3" w:rsidR="00750C91" w:rsidRDefault="006D786C" w:rsidP="00750C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5AC3664" wp14:editId="543146E7">
                <wp:simplePos x="0" y="0"/>
                <wp:positionH relativeFrom="column">
                  <wp:posOffset>-461010</wp:posOffset>
                </wp:positionH>
                <wp:positionV relativeFrom="paragraph">
                  <wp:posOffset>2868295</wp:posOffset>
                </wp:positionV>
                <wp:extent cx="3267075" cy="485775"/>
                <wp:effectExtent l="0" t="0" r="9525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6AC18" w14:textId="3DC3A604" w:rsidR="006D786C" w:rsidRPr="00221FD8" w:rsidRDefault="006D786C">
                            <w:r w:rsidRPr="00221FD8">
                              <w:t>MANTENIMIENTO DE LA</w:t>
                            </w:r>
                            <w:r w:rsidR="00221FD8" w:rsidRPr="00221FD8">
                              <w:t>S DOS CANCHAS</w:t>
                            </w:r>
                            <w:r w:rsidRPr="00221FD8">
                              <w:t xml:space="preserve"> DE BASQUE</w:t>
                            </w:r>
                            <w:r w:rsidR="00221FD8" w:rsidRPr="00221FD8">
                              <w:t>TBOL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C366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6.3pt;margin-top:225.85pt;width:257.25pt;height:3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" stroked="f">
                <v:textbox>
                  <w:txbxContent>
                    <w:p w14:paraId="06E6AC18" w14:textId="3DC3A604" w:rsidR="006D786C" w:rsidRPr="00221FD8" w:rsidRDefault="006D786C">
                      <w:r w:rsidRPr="00221FD8">
                        <w:t>MANTENIMIENTO DE LA</w:t>
                      </w:r>
                      <w:r w:rsidR="00221FD8" w:rsidRPr="00221FD8">
                        <w:t>S DOS CANCHAS</w:t>
                      </w:r>
                      <w:r w:rsidRPr="00221FD8">
                        <w:t xml:space="preserve"> DE BASQUE</w:t>
                      </w:r>
                      <w:r w:rsidR="00221FD8" w:rsidRPr="00221FD8">
                        <w:t>TBOL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8E03CC0" wp14:editId="6796814C">
            <wp:simplePos x="0" y="0"/>
            <wp:positionH relativeFrom="column">
              <wp:posOffset>2806065</wp:posOffset>
            </wp:positionH>
            <wp:positionV relativeFrom="paragraph">
              <wp:posOffset>2684780</wp:posOffset>
            </wp:positionV>
            <wp:extent cx="2667635" cy="3314700"/>
            <wp:effectExtent l="0" t="0" r="0" b="0"/>
            <wp:wrapNone/>
            <wp:docPr id="3" name="Imagen 1" descr="Una persona caminando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 descr="Una persona caminando en la call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63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C1434A9" wp14:editId="333E471C">
            <wp:simplePos x="0" y="0"/>
            <wp:positionH relativeFrom="column">
              <wp:posOffset>-480060</wp:posOffset>
            </wp:positionH>
            <wp:positionV relativeFrom="paragraph">
              <wp:posOffset>3322955</wp:posOffset>
            </wp:positionV>
            <wp:extent cx="3286125" cy="2676525"/>
            <wp:effectExtent l="0" t="0" r="9525" b="9525"/>
            <wp:wrapNone/>
            <wp:docPr id="1620239279" name="Imagen 3" descr="Imagen que contiene exterior, persona, tabla,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39279" name="Imagen 3" descr="Imagen que contiene exterior, persona, tabla, hombr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F134914" wp14:editId="673140F9">
            <wp:simplePos x="0" y="0"/>
            <wp:positionH relativeFrom="column">
              <wp:posOffset>1920240</wp:posOffset>
            </wp:positionH>
            <wp:positionV relativeFrom="paragraph">
              <wp:posOffset>560705</wp:posOffset>
            </wp:positionV>
            <wp:extent cx="355282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42" y="21503"/>
                <wp:lineTo x="21542" y="0"/>
                <wp:lineTo x="0" y="0"/>
              </wp:wrapPolygon>
            </wp:wrapTight>
            <wp:docPr id="1832085938" name="Imagen 2" descr="Un conjunto de árbol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85938" name="Imagen 2" descr="Un conjunto de árbol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91">
        <w:rPr>
          <w:noProof/>
        </w:rPr>
        <w:drawing>
          <wp:anchor distT="0" distB="0" distL="114300" distR="114300" simplePos="0" relativeHeight="251661312" behindDoc="1" locked="0" layoutInCell="1" allowOverlap="1" wp14:anchorId="54F7F86E" wp14:editId="3829C856">
            <wp:simplePos x="0" y="0"/>
            <wp:positionH relativeFrom="column">
              <wp:posOffset>3737610</wp:posOffset>
            </wp:positionH>
            <wp:positionV relativeFrom="margin">
              <wp:posOffset>11217910</wp:posOffset>
            </wp:positionV>
            <wp:extent cx="2998177" cy="2417445"/>
            <wp:effectExtent l="0" t="0" r="0" b="1905"/>
            <wp:wrapNone/>
            <wp:docPr id="1815922615" name="Imagen 3" descr="Podadora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22615" name="Imagen 3" descr="Podadora en el pas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77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91">
        <w:rPr>
          <w:noProof/>
        </w:rPr>
        <w:drawing>
          <wp:anchor distT="0" distB="0" distL="114300" distR="114300" simplePos="0" relativeHeight="251662336" behindDoc="0" locked="0" layoutInCell="1" allowOverlap="1" wp14:anchorId="2417F6A9" wp14:editId="465E6638">
            <wp:simplePos x="0" y="0"/>
            <wp:positionH relativeFrom="margin">
              <wp:posOffset>88900</wp:posOffset>
            </wp:positionH>
            <wp:positionV relativeFrom="margin">
              <wp:posOffset>10655300</wp:posOffset>
            </wp:positionV>
            <wp:extent cx="2567354" cy="3424010"/>
            <wp:effectExtent l="0" t="0" r="4445" b="5080"/>
            <wp:wrapNone/>
            <wp:docPr id="7354886" name="Imagen 4" descr="Un hidrante de incendios en el pas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86" name="Imagen 4" descr="Un hidrante de incendios en el pas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60" cy="34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MANTENIMIENTO CANCHA DE FUTBOL 7</w:t>
      </w:r>
    </w:p>
    <w:p w14:paraId="53FED84E" w14:textId="77777777" w:rsidR="00E518F1" w:rsidRDefault="00E518F1" w:rsidP="00750C91"/>
    <w:p w14:paraId="5B3C8529" w14:textId="77777777" w:rsidR="00E518F1" w:rsidRDefault="00E518F1" w:rsidP="00750C91"/>
    <w:p w14:paraId="50A09823" w14:textId="77777777" w:rsidR="00E518F1" w:rsidRDefault="00E518F1" w:rsidP="00750C91"/>
    <w:p w14:paraId="68AAD133" w14:textId="77777777" w:rsidR="00E518F1" w:rsidRDefault="00E518F1" w:rsidP="00750C91"/>
    <w:p w14:paraId="3B770417" w14:textId="77777777" w:rsidR="00E518F1" w:rsidRDefault="00E518F1" w:rsidP="00750C91"/>
    <w:p w14:paraId="632A2CCE" w14:textId="77777777" w:rsidR="00E518F1" w:rsidRDefault="00E518F1" w:rsidP="00750C91"/>
    <w:p w14:paraId="4A3BDF28" w14:textId="77777777" w:rsidR="00E518F1" w:rsidRDefault="00E518F1" w:rsidP="00750C91"/>
    <w:p w14:paraId="1BC81041" w14:textId="77777777" w:rsidR="00E518F1" w:rsidRDefault="00E518F1" w:rsidP="00750C91"/>
    <w:p w14:paraId="3C51D079" w14:textId="77777777" w:rsidR="00E518F1" w:rsidRDefault="00E518F1" w:rsidP="00750C91"/>
    <w:p w14:paraId="02D99302" w14:textId="77777777" w:rsidR="00E518F1" w:rsidRDefault="00E518F1" w:rsidP="00750C91"/>
    <w:p w14:paraId="677C8F53" w14:textId="77777777" w:rsidR="00E518F1" w:rsidRDefault="00E518F1" w:rsidP="00750C91"/>
    <w:p w14:paraId="1BCB6B9F" w14:textId="77777777" w:rsidR="00E518F1" w:rsidRDefault="00E518F1" w:rsidP="00750C91"/>
    <w:p w14:paraId="396B8036" w14:textId="7EDCCDE7" w:rsidR="00E518F1" w:rsidRDefault="00185FB9" w:rsidP="00750C91">
      <w:r>
        <w:rPr>
          <w:noProof/>
        </w:rPr>
        <w:drawing>
          <wp:anchor distT="0" distB="0" distL="114300" distR="114300" simplePos="0" relativeHeight="251670528" behindDoc="1" locked="0" layoutInCell="1" allowOverlap="1" wp14:anchorId="081C1C68" wp14:editId="3C6D3FC0">
            <wp:simplePos x="0" y="0"/>
            <wp:positionH relativeFrom="column">
              <wp:posOffset>-272415</wp:posOffset>
            </wp:positionH>
            <wp:positionV relativeFrom="paragraph">
              <wp:posOffset>313690</wp:posOffset>
            </wp:positionV>
            <wp:extent cx="5612130" cy="2525395"/>
            <wp:effectExtent l="0" t="0" r="7620" b="8255"/>
            <wp:wrapTight wrapText="bothSides">
              <wp:wrapPolygon edited="0">
                <wp:start x="0" y="0"/>
                <wp:lineTo x="0" y="21508"/>
                <wp:lineTo x="21556" y="21508"/>
                <wp:lineTo x="21556" y="0"/>
                <wp:lineTo x="0" y="0"/>
              </wp:wrapPolygon>
            </wp:wrapTight>
            <wp:docPr id="809730385" name="Imagen 4" descr="Imagen que contiene exterior, cerca, alambre, béisbol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30385" name="Imagen 4" descr="Imagen que contiene exterior, cerca, alambre, béisbol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18F1">
        <w:t>MANTENIMIENTO DE LA MALLA CICLONICA</w:t>
      </w:r>
    </w:p>
    <w:p w14:paraId="3BCB11FF" w14:textId="5135FB0E" w:rsidR="00E518F1" w:rsidRDefault="00185FB9" w:rsidP="00750C91">
      <w:r>
        <w:rPr>
          <w:noProof/>
        </w:rPr>
        <w:drawing>
          <wp:anchor distT="0" distB="0" distL="114300" distR="114300" simplePos="0" relativeHeight="251669504" behindDoc="1" locked="0" layoutInCell="1" allowOverlap="1" wp14:anchorId="0981ED61" wp14:editId="7DA134FA">
            <wp:simplePos x="0" y="0"/>
            <wp:positionH relativeFrom="column">
              <wp:posOffset>-318135</wp:posOffset>
            </wp:positionH>
            <wp:positionV relativeFrom="paragraph">
              <wp:posOffset>2872105</wp:posOffset>
            </wp:positionV>
            <wp:extent cx="2651760" cy="3590925"/>
            <wp:effectExtent l="0" t="0" r="0" b="9525"/>
            <wp:wrapTight wrapText="bothSides">
              <wp:wrapPolygon edited="0">
                <wp:start x="0" y="0"/>
                <wp:lineTo x="0" y="21543"/>
                <wp:lineTo x="21414" y="21543"/>
                <wp:lineTo x="21414" y="0"/>
                <wp:lineTo x="0" y="0"/>
              </wp:wrapPolygon>
            </wp:wrapTight>
            <wp:docPr id="124673237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F887B5" w14:textId="61F06B5C" w:rsidR="00185FB9" w:rsidRDefault="006C55C1" w:rsidP="00750C91">
      <w:r>
        <w:rPr>
          <w:noProof/>
        </w:rPr>
        <w:drawing>
          <wp:anchor distT="0" distB="0" distL="114300" distR="114300" simplePos="0" relativeHeight="251671552" behindDoc="1" locked="0" layoutInCell="1" allowOverlap="1" wp14:anchorId="25336249" wp14:editId="5E03179D">
            <wp:simplePos x="0" y="0"/>
            <wp:positionH relativeFrom="column">
              <wp:posOffset>2425065</wp:posOffset>
            </wp:positionH>
            <wp:positionV relativeFrom="paragraph">
              <wp:posOffset>542925</wp:posOffset>
            </wp:positionV>
            <wp:extent cx="2916555" cy="2999740"/>
            <wp:effectExtent l="0" t="0" r="0" b="0"/>
            <wp:wrapTight wrapText="bothSides">
              <wp:wrapPolygon edited="0">
                <wp:start x="0" y="0"/>
                <wp:lineTo x="0" y="21399"/>
                <wp:lineTo x="21445" y="21399"/>
                <wp:lineTo x="21445" y="0"/>
                <wp:lineTo x="0" y="0"/>
              </wp:wrapPolygon>
            </wp:wrapTight>
            <wp:docPr id="9985285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EB60C1" w14:textId="77004F55" w:rsidR="00185FB9" w:rsidRPr="00750C91" w:rsidRDefault="00185FB9" w:rsidP="00750C91">
      <w:r>
        <w:t>MANTENIMIENTO DE AREAS VERDES</w:t>
      </w:r>
    </w:p>
    <w:sectPr w:rsidR="00185FB9" w:rsidRPr="00750C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16A89" w14:textId="77777777" w:rsidR="00596728" w:rsidRDefault="00596728" w:rsidP="00596728">
      <w:pPr>
        <w:spacing w:after="0" w:line="240" w:lineRule="auto"/>
      </w:pPr>
      <w:r>
        <w:separator/>
      </w:r>
    </w:p>
  </w:endnote>
  <w:endnote w:type="continuationSeparator" w:id="0">
    <w:p w14:paraId="5F8E72F0" w14:textId="77777777" w:rsidR="00596728" w:rsidRDefault="00596728" w:rsidP="00596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863B5" w14:textId="77777777" w:rsidR="00596728" w:rsidRDefault="0059672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14CB9" w14:textId="77777777" w:rsidR="00596728" w:rsidRDefault="0059672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AB545" w14:textId="77777777" w:rsidR="00596728" w:rsidRDefault="005967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1DF46" w14:textId="77777777" w:rsidR="00596728" w:rsidRDefault="00596728" w:rsidP="00596728">
      <w:pPr>
        <w:spacing w:after="0" w:line="240" w:lineRule="auto"/>
      </w:pPr>
      <w:r>
        <w:separator/>
      </w:r>
    </w:p>
  </w:footnote>
  <w:footnote w:type="continuationSeparator" w:id="0">
    <w:p w14:paraId="6EF5D2B9" w14:textId="77777777" w:rsidR="00596728" w:rsidRDefault="00596728" w:rsidP="00596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65483" w14:textId="77777777" w:rsidR="00596728" w:rsidRDefault="0059672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B02E2" w14:textId="77777777" w:rsidR="00596728" w:rsidRDefault="00596728">
    <w:pPr>
      <w:pStyle w:val="Encabezado"/>
    </w:pPr>
    <w:r w:rsidRPr="00F57F62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40A6DE4" wp14:editId="4F26C335">
          <wp:simplePos x="0" y="0"/>
          <wp:positionH relativeFrom="column">
            <wp:posOffset>4967605</wp:posOffset>
          </wp:positionH>
          <wp:positionV relativeFrom="paragraph">
            <wp:posOffset>-230505</wp:posOffset>
          </wp:positionV>
          <wp:extent cx="771457" cy="657225"/>
          <wp:effectExtent l="0" t="0" r="0" b="0"/>
          <wp:wrapNone/>
          <wp:docPr id="339614527" name="21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21 Imagen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57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D1B9A01" wp14:editId="46EFD25C">
          <wp:simplePos x="0" y="0"/>
          <wp:positionH relativeFrom="column">
            <wp:posOffset>-918210</wp:posOffset>
          </wp:positionH>
          <wp:positionV relativeFrom="paragraph">
            <wp:posOffset>-401955</wp:posOffset>
          </wp:positionV>
          <wp:extent cx="1628775" cy="990600"/>
          <wp:effectExtent l="0" t="0" r="9525" b="0"/>
          <wp:wrapNone/>
          <wp:docPr id="1367918928" name="4 Imagen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100-000004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4 Imagen">
                    <a:extLst>
                      <a:ext uri="{FF2B5EF4-FFF2-40B4-BE49-F238E27FC236}">
                        <a16:creationId xmlns:a16="http://schemas.microsoft.com/office/drawing/2014/main" id="{00000000-0008-0000-0100-000004000000}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7F62">
      <w:rPr>
        <w:b/>
        <w:bCs/>
        <w:sz w:val="28"/>
        <w:szCs w:val="28"/>
      </w:rPr>
      <w:ptab w:relativeTo="margin" w:alignment="center" w:leader="none"/>
    </w:r>
    <w:r w:rsidRPr="00BE6D5A">
      <w:rPr>
        <w:b/>
        <w:bCs/>
        <w:sz w:val="28"/>
        <w:szCs w:val="28"/>
        <w:u w:val="single"/>
      </w:rPr>
      <w:t>C</w:t>
    </w:r>
    <w:r>
      <w:rPr>
        <w:b/>
        <w:bCs/>
        <w:sz w:val="28"/>
        <w:szCs w:val="28"/>
        <w:u w:val="single"/>
      </w:rPr>
      <w:t>OORDINACIÓN DEL DEPORTE</w:t>
    </w:r>
    <w:r w:rsidRPr="00BE6D5A">
      <w:rPr>
        <w:b/>
        <w:bCs/>
        <w:sz w:val="28"/>
        <w:szCs w:val="28"/>
        <w:u w:val="single"/>
      </w:rPr>
      <w:t xml:space="preserve"> </w:t>
    </w:r>
    <w:r w:rsidRPr="00E91707">
      <w:rPr>
        <w:b/>
        <w:bCs/>
        <w:sz w:val="28"/>
        <w:szCs w:val="28"/>
      </w:rPr>
      <w:ptab w:relativeTo="margin" w:alignment="right" w:leader="none"/>
    </w:r>
  </w:p>
  <w:p w14:paraId="274F916A" w14:textId="77777777" w:rsidR="00596728" w:rsidRDefault="0059672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1EC2" w14:textId="77777777" w:rsidR="00596728" w:rsidRDefault="0059672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2D"/>
    <w:rsid w:val="000544F0"/>
    <w:rsid w:val="00143C57"/>
    <w:rsid w:val="00185FB9"/>
    <w:rsid w:val="001E1550"/>
    <w:rsid w:val="00221FD8"/>
    <w:rsid w:val="00596728"/>
    <w:rsid w:val="00615FAF"/>
    <w:rsid w:val="006B452D"/>
    <w:rsid w:val="006C55C1"/>
    <w:rsid w:val="006D786C"/>
    <w:rsid w:val="00750C91"/>
    <w:rsid w:val="009A4217"/>
    <w:rsid w:val="00AF53D3"/>
    <w:rsid w:val="00BC3CBC"/>
    <w:rsid w:val="00CF311E"/>
    <w:rsid w:val="00DD7DE9"/>
    <w:rsid w:val="00E518F1"/>
    <w:rsid w:val="00F7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41F5FFF"/>
  <w15:chartTrackingRefBased/>
  <w15:docId w15:val="{9F8926BB-C0D5-48FD-B6FF-C5F426E69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4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4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4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4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4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45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452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45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452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45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45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452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452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452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4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452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452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728"/>
  </w:style>
  <w:style w:type="paragraph" w:styleId="Piedepgina">
    <w:name w:val="footer"/>
    <w:basedOn w:val="Normal"/>
    <w:link w:val="PiedepginaCar"/>
    <w:uiPriority w:val="99"/>
    <w:unhideWhenUsed/>
    <w:rsid w:val="005967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728"/>
  </w:style>
  <w:style w:type="paragraph" w:styleId="NormalWeb">
    <w:name w:val="Normal (Web)"/>
    <w:basedOn w:val="Normal"/>
    <w:uiPriority w:val="99"/>
    <w:semiHidden/>
    <w:unhideWhenUsed/>
    <w:rsid w:val="006D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67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Deporte Huichapan</dc:creator>
  <cp:keywords/>
  <dc:description/>
  <cp:lastModifiedBy>Deporte Huichapan</cp:lastModifiedBy>
  <cp:revision>7</cp:revision>
  <dcterms:created xsi:type="dcterms:W3CDTF">2024-10-17T15:37:00Z</dcterms:created>
  <dcterms:modified xsi:type="dcterms:W3CDTF">2025-04-07T17:36:00Z</dcterms:modified>
</cp:coreProperties>
</file>